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A4" w:rsidRPr="002E5B0B" w:rsidRDefault="002E5B0B" w:rsidP="002E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0B">
        <w:rPr>
          <w:rFonts w:ascii="Times New Roman" w:hAnsi="Times New Roman" w:cs="Times New Roman"/>
          <w:b/>
          <w:sz w:val="28"/>
          <w:szCs w:val="28"/>
        </w:rPr>
        <w:t>Темы для самостоятельного изучения</w:t>
      </w:r>
    </w:p>
    <w:p w:rsidR="002E5B0B" w:rsidRPr="002E5B0B" w:rsidRDefault="002E5B0B" w:rsidP="002E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02.05.  Теория и методика музыкального воспитания с практикумом.</w:t>
      </w:r>
    </w:p>
    <w:p w:rsidR="002E5B0B" w:rsidRPr="002E5B0B" w:rsidRDefault="002E5B0B" w:rsidP="002E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0B" w:rsidRDefault="002E5B0B" w:rsidP="001A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A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организации музыкального воспитания детей дошкольного возраста.</w:t>
      </w:r>
    </w:p>
    <w:p w:rsidR="00AD395F" w:rsidRDefault="00AD395F" w:rsidP="001A63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88" w:rsidRDefault="00AD395F" w:rsidP="001A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2E5B0B" w:rsidRPr="001A6388" w:rsidRDefault="002E5B0B" w:rsidP="001A6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 и задачи музыкального воспитания в детском саду. Значение музыки как вида искусства. Музыка и всестороннее развитие личности ребёнка. Возрастные особенности музыкального развития ребёнка. Задачи музыкального воспитания.</w:t>
      </w:r>
    </w:p>
    <w:p w:rsidR="002E5B0B" w:rsidRPr="001A6388" w:rsidRDefault="002E5B0B" w:rsidP="001A6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виды и формы музыкальной деятельности детей.</w:t>
      </w:r>
    </w:p>
    <w:p w:rsidR="002E5B0B" w:rsidRPr="001A6388" w:rsidRDefault="002E5B0B" w:rsidP="001A6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 музыкального воспитания и обучения детей дошкольного возраста.</w:t>
      </w:r>
    </w:p>
    <w:p w:rsidR="001A6388" w:rsidRDefault="001A6388" w:rsidP="001A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B0B" w:rsidRDefault="00B23F2C" w:rsidP="001A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основы организации музыкального восприятия детей дошкольного возраста с практикумом.</w:t>
      </w:r>
    </w:p>
    <w:p w:rsidR="001A6388" w:rsidRDefault="001A6388" w:rsidP="001A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5F" w:rsidRDefault="00AD395F" w:rsidP="001A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2E5B0B" w:rsidRPr="001A6388" w:rsidRDefault="002E5B0B" w:rsidP="001A6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музыки. Слушание музыки – вид музыкальной деятельности детей дошкольного возраста. Программа по слушанию музыки. Репертуар для слушания музыки. Методика обучения навыкам слушания музыки. Методика приобщения к слушанию музыки детей разных возрастных групп.</w:t>
      </w:r>
    </w:p>
    <w:p w:rsidR="002E5B0B" w:rsidRPr="001A6388" w:rsidRDefault="002E5B0B" w:rsidP="001A6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и анализ музыкального произведения. Характеристика звучания по плану. Сравнительный анализ двух музыкальных произведений. Разработка правил слушания музыки для дошкольников </w:t>
      </w:r>
    </w:p>
    <w:p w:rsidR="002E5B0B" w:rsidRPr="001A6388" w:rsidRDefault="002E5B0B" w:rsidP="001A6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беседы о музыкальном произведении  для детей старшего дошкольного возраста, с целью его характеристики.</w:t>
      </w:r>
    </w:p>
    <w:p w:rsidR="002E5B0B" w:rsidRPr="001A6388" w:rsidRDefault="002E5B0B" w:rsidP="001A6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фрагментов музыкальных занятий по формированию музыкального восприятия старших дошкольников.</w:t>
      </w:r>
    </w:p>
    <w:p w:rsidR="002E5B0B" w:rsidRPr="001A6388" w:rsidRDefault="002E5B0B" w:rsidP="001A6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беседы с дошкольниками о композиторе, который создавал музыку для детей.</w:t>
      </w:r>
    </w:p>
    <w:p w:rsidR="001A6388" w:rsidRDefault="001A6388" w:rsidP="002E5B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B0B" w:rsidRDefault="00B23F2C" w:rsidP="001A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основы обучения пению детей разных возрастных гру</w:t>
      </w:r>
      <w:proofErr w:type="gramStart"/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с пр</w:t>
      </w:r>
      <w:proofErr w:type="gramEnd"/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актикумом.</w:t>
      </w:r>
    </w:p>
    <w:p w:rsidR="001A6388" w:rsidRDefault="001A6388" w:rsidP="001A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95F" w:rsidRPr="002E5B0B" w:rsidRDefault="00AD395F" w:rsidP="001A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2E5B0B" w:rsidRPr="001A6388" w:rsidRDefault="002E5B0B" w:rsidP="001A63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Пение. Воспитательное значение пения. Особенности слуха и голоса ребёнка. Рекомендации для родителей дошкольников по охране детского голоса. Программные требования. Характеристика песенного репертуара. Методы и приёмы обучения пению. Методика обучения пению детей разных возрастных групп.</w:t>
      </w:r>
    </w:p>
    <w:p w:rsidR="002E5B0B" w:rsidRPr="001A6388" w:rsidRDefault="002E5B0B" w:rsidP="001A63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детских песен, в соответствии с программой дошкольного образования. Анализ музыкально-песенного репертуара в разных возрастных группах.</w:t>
      </w:r>
    </w:p>
    <w:p w:rsidR="002E5B0B" w:rsidRPr="001A6388" w:rsidRDefault="002E5B0B" w:rsidP="001A63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плана разучивания песни с дошкольниками разных возрастных групп.</w:t>
      </w:r>
    </w:p>
    <w:p w:rsidR="002E5B0B" w:rsidRPr="001A6388" w:rsidRDefault="002E5B0B" w:rsidP="001A63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беседы о песне, предназначенной для разучивания дошкольниками.</w:t>
      </w:r>
    </w:p>
    <w:p w:rsidR="001A6388" w:rsidRDefault="001A6388" w:rsidP="002E5B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388" w:rsidRDefault="001A6388" w:rsidP="002E5B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B0B" w:rsidRDefault="005870FD" w:rsidP="001A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основы обучения музыкально-ритмическим движениям детей разных возрастных гру</w:t>
      </w:r>
      <w:proofErr w:type="gramStart"/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с пр</w:t>
      </w:r>
      <w:proofErr w:type="gramEnd"/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актикумом.</w:t>
      </w:r>
    </w:p>
    <w:p w:rsidR="001A6388" w:rsidRDefault="001A6388" w:rsidP="002E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5F" w:rsidRDefault="00AD395F" w:rsidP="00AD3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2E5B0B" w:rsidRPr="001A6388" w:rsidRDefault="002E5B0B" w:rsidP="001A63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движения. Общая характеристика. Программные требования развития музыкально-ритмических движений. Виды музыкально-ритмических движений. Методы и приёмы обучения музыкально-ритмическим движениям.</w:t>
      </w:r>
    </w:p>
    <w:p w:rsidR="002E5B0B" w:rsidRPr="001A6388" w:rsidRDefault="002E5B0B" w:rsidP="001A63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упражнений направленных на формирование музыкально-ритмических навыков и навыков выразительного движения детей в соответствии с программой дошкольного образования.</w:t>
      </w:r>
    </w:p>
    <w:p w:rsidR="002E5B0B" w:rsidRPr="001A6388" w:rsidRDefault="002E5B0B" w:rsidP="001A63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упражнений направленных на формирование пространственной ориентировки, координации движений, танцевальных навыков.</w:t>
      </w:r>
    </w:p>
    <w:p w:rsidR="002E5B0B" w:rsidRPr="001A6388" w:rsidRDefault="002E5B0B" w:rsidP="001A63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разучивания музыкально-</w:t>
      </w:r>
      <w:proofErr w:type="gramStart"/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ритмического упражнения</w:t>
      </w:r>
      <w:proofErr w:type="gramEnd"/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  разных возрастных групп.</w:t>
      </w:r>
    </w:p>
    <w:p w:rsidR="002E5B0B" w:rsidRPr="001A6388" w:rsidRDefault="002E5B0B" w:rsidP="001A63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фрагмента занятия по ритмике с детьми разных возрастных групп.</w:t>
      </w:r>
    </w:p>
    <w:p w:rsidR="002E5B0B" w:rsidRDefault="002E5B0B" w:rsidP="002E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B0B" w:rsidRDefault="005870FD" w:rsidP="001A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основы обучения игре на детских музыкальных инструментах детей разных возрастных гру</w:t>
      </w:r>
      <w:proofErr w:type="gramStart"/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с пр</w:t>
      </w:r>
      <w:proofErr w:type="gramEnd"/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актикумом.</w:t>
      </w:r>
    </w:p>
    <w:p w:rsidR="002E5B0B" w:rsidRDefault="002E5B0B" w:rsidP="002E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5F" w:rsidRDefault="00AD395F" w:rsidP="00AD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2E5B0B" w:rsidRPr="001A6388" w:rsidRDefault="002E5B0B" w:rsidP="001A63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детских музыкальных инструментах – вид музыкальной деятельности  детей дошкольного возраста. Общая характеристика детских музыкальных инструментов. Методика обучения детей игре на музыкальных инструментах.</w:t>
      </w:r>
    </w:p>
    <w:p w:rsidR="002E5B0B" w:rsidRPr="001A6388" w:rsidRDefault="002E5B0B" w:rsidP="001A63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 с музыкальными инструментами и их роль в музыкально-образовательной деятельности дошкольников.</w:t>
      </w:r>
    </w:p>
    <w:p w:rsidR="002E5B0B" w:rsidRPr="001A6388" w:rsidRDefault="002E5B0B" w:rsidP="001A63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игры на детских музыкальных инструментах.</w:t>
      </w:r>
    </w:p>
    <w:p w:rsidR="002E5B0B" w:rsidRPr="001A6388" w:rsidRDefault="002E5B0B" w:rsidP="001A63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музыкального произведения на детских музыкальных инструментах в соответствии с музыкальным репертуаром программы дошкольного образования.</w:t>
      </w:r>
    </w:p>
    <w:p w:rsidR="002E5B0B" w:rsidRPr="001A6388" w:rsidRDefault="002E5B0B" w:rsidP="001A63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беседы о музыкальных инструментах с дошкольниками разных возрастных групп.</w:t>
      </w:r>
    </w:p>
    <w:p w:rsidR="002E5B0B" w:rsidRPr="001A6388" w:rsidRDefault="002E5B0B" w:rsidP="001A63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фрагмента занятия по ознакомлению дошкольников с   музыкальными инструментами.</w:t>
      </w:r>
    </w:p>
    <w:p w:rsidR="002E5B0B" w:rsidRPr="001A6388" w:rsidRDefault="002E5B0B" w:rsidP="001A63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и проведение музыкально-дидактических  игр с использованием детских музыкальных инструментов.</w:t>
      </w:r>
    </w:p>
    <w:p w:rsidR="001A6388" w:rsidRDefault="001A6388" w:rsidP="002E5B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B0B" w:rsidRDefault="005870FD" w:rsidP="001A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2E5B0B" w:rsidRPr="002E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основы организации различных форм музыкальной деятельности детей.</w:t>
      </w:r>
    </w:p>
    <w:p w:rsidR="001A6388" w:rsidRDefault="001A6388" w:rsidP="002E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5F" w:rsidRDefault="00AD395F" w:rsidP="00AD3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2E5B0B" w:rsidRPr="001A6388" w:rsidRDefault="002E5B0B" w:rsidP="001A6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занятия. Содержание и структура музыкальных занятий. Планирование и учёт музыкальных занятий. Требования к составлению конспекта </w:t>
      </w:r>
      <w:proofErr w:type="gramStart"/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музыкального-занятия</w:t>
      </w:r>
      <w:proofErr w:type="gramEnd"/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B0B" w:rsidRPr="001A6388" w:rsidRDefault="002E5B0B" w:rsidP="001A6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музыкальная деятельность детей. Значение и содержание самостоятельной музыкальной деятельности детей. Взаимосвязь музыкальной и игровой деятельности детей. Использование музыки и песен в театрализованных играх. Руководство самостоятельной музыкально-игровой деятельностью детей.</w:t>
      </w:r>
    </w:p>
    <w:p w:rsidR="002E5B0B" w:rsidRPr="001A6388" w:rsidRDefault="002E5B0B" w:rsidP="001A6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 повседневной жизни детского сада. Роль и место музыки в жизни детского сада. Музыка и физкультура. Музыка и развлечения.</w:t>
      </w:r>
    </w:p>
    <w:p w:rsidR="002E5B0B" w:rsidRPr="001A6388" w:rsidRDefault="002E5B0B" w:rsidP="001A6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на праздничных утренниках. Роль музыки на праздниках. Построение утренника. Подготовка и проведение праздничного утренника.</w:t>
      </w:r>
    </w:p>
    <w:p w:rsidR="002E5B0B" w:rsidRPr="001A6388" w:rsidRDefault="002E5B0B" w:rsidP="001A6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оборудование музыкальной деятельности детей. Организация работы по музыкальному воспитанию. Оборудование процесса музыкального воспитания.</w:t>
      </w:r>
    </w:p>
    <w:p w:rsidR="002E5B0B" w:rsidRPr="001A6388" w:rsidRDefault="002E5B0B" w:rsidP="001A6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плана-конспекта музыкального занятия для дошкольников разных возрастных групп.</w:t>
      </w:r>
    </w:p>
    <w:p w:rsidR="002E5B0B" w:rsidRPr="001A6388" w:rsidRDefault="002E5B0B" w:rsidP="001A6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сценария и проведение театрализованной игры с использованием детских песен. </w:t>
      </w:r>
      <w:r w:rsidRPr="001A6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показа приемов работы с атрибутами разных видов театров.</w:t>
      </w:r>
    </w:p>
    <w:p w:rsidR="002E5B0B" w:rsidRPr="001A6388" w:rsidRDefault="002E5B0B" w:rsidP="001A6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сценария и проведение фрагмента развлечения для дошкольников разных возрастных групп с использованием музыки и песен.</w:t>
      </w:r>
    </w:p>
    <w:p w:rsidR="002E5B0B" w:rsidRPr="001A6388" w:rsidRDefault="002E5B0B" w:rsidP="001A6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сценария и проведение праздничного утренника для дошкольников разных возрастных групп.</w:t>
      </w:r>
    </w:p>
    <w:p w:rsidR="002E5B0B" w:rsidRDefault="002E5B0B" w:rsidP="001A6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0B" w:rsidRPr="00D340A2" w:rsidRDefault="002E5B0B" w:rsidP="001A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40A2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1A6388" w:rsidRPr="00D340A2">
        <w:rPr>
          <w:rFonts w:ascii="Times New Roman" w:hAnsi="Times New Roman" w:cs="Times New Roman"/>
          <w:b/>
          <w:sz w:val="28"/>
          <w:szCs w:val="28"/>
        </w:rPr>
        <w:t xml:space="preserve"> темы для самостоятельного изучения</w:t>
      </w:r>
      <w:bookmarkEnd w:id="0"/>
    </w:p>
    <w:p w:rsidR="002E5B0B" w:rsidRDefault="002E5B0B" w:rsidP="002E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эссе на тему «Роль музыкального искусства в жизни современного человека»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беседы с дошкольниками о музыке в их повседневной жизни.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альбома (пособия) с наглядным материалом к музыкальному альбому П. И. Чайковского «Времена года».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беседы с дошкольниками на тему о композиторах, которые создавали музыку для детей (на выбор).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аннотации на сборник песен для дошкольников (по выбору).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для родителей дошкольников по охране детского голоса (материал на стенд).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беседы с элементами рассказа с дошкольниками о танце (с наглядным материалом).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для родителей дошкольников о формировании у детей правильной осанки, красивой походки средствами музыкально-</w:t>
      </w:r>
      <w:proofErr w:type="gramStart"/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 на стенд).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альбома с наглядным материалом на тему о музыкальных инструментах симфонического оркестра или оркестра народных инструментов. Составление рассказа для дошкольников об оркестре.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отчёта на основе анализа показательного музыкального занятия в разных возрастных группах.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сообщения по теме «Роль музыкального руководителя и воспитателя в организации и проведении музыкального занятия с дошкольниками».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сообщения на тему «Музыкальное воспитание детей в семье».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сообщения по теме «Особенности использования музыки на физкультурном занятии».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сценария, подбор музыкального материала для развлечения с детьми разных возрастных групп.</w:t>
      </w:r>
    </w:p>
    <w:p w:rsidR="002E5B0B" w:rsidRPr="001A6388" w:rsidRDefault="002E5B0B" w:rsidP="001A6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сценария, подбор музыкального материала для праздничного утренника с детьми  (возрастная группа на выбор).</w:t>
      </w:r>
    </w:p>
    <w:p w:rsidR="002E5B0B" w:rsidRDefault="002E5B0B" w:rsidP="002E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AF6" w:rsidRDefault="00605AF6" w:rsidP="002E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AF6" w:rsidRPr="004826F4" w:rsidRDefault="00605AF6" w:rsidP="00605A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6F4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источники: </w:t>
      </w:r>
    </w:p>
    <w:p w:rsidR="00605AF6" w:rsidRPr="004826F4" w:rsidRDefault="00605AF6" w:rsidP="00605A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Гогоберидзе А.Г. Теория и методика музыкального воспитания детей дошкольного возраста: </w:t>
      </w:r>
      <w:proofErr w:type="spellStart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/А. Г. Гогоберидзе, </w:t>
      </w:r>
      <w:proofErr w:type="spellStart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В.А.Деркунская</w:t>
      </w:r>
      <w:proofErr w:type="spellEnd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Издательский центр «Академия», 2005. — 320 с.  </w:t>
      </w:r>
    </w:p>
    <w:p w:rsidR="008A5DC0" w:rsidRPr="008A5DC0" w:rsidRDefault="008A5DC0" w:rsidP="00A76E9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C0">
        <w:rPr>
          <w:rFonts w:ascii="Times New Roman" w:hAnsi="Times New Roman" w:cs="Times New Roman"/>
          <w:iCs/>
          <w:sz w:val="28"/>
          <w:szCs w:val="28"/>
        </w:rPr>
        <w:t>Методика музыкального воспитания в детском саду: Учеб</w:t>
      </w:r>
      <w:proofErr w:type="gramStart"/>
      <w:r w:rsidRPr="008A5DC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8A5D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A5DC0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8A5DC0">
        <w:rPr>
          <w:rFonts w:ascii="Times New Roman" w:hAnsi="Times New Roman" w:cs="Times New Roman"/>
          <w:iCs/>
          <w:sz w:val="28"/>
          <w:szCs w:val="28"/>
        </w:rPr>
        <w:t xml:space="preserve">ля учащихся </w:t>
      </w:r>
      <w:proofErr w:type="spellStart"/>
      <w:r w:rsidRPr="008A5DC0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8A5DC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A5DC0">
        <w:rPr>
          <w:rFonts w:ascii="Times New Roman" w:hAnsi="Times New Roman" w:cs="Times New Roman"/>
          <w:iCs/>
          <w:sz w:val="28"/>
          <w:szCs w:val="28"/>
        </w:rPr>
        <w:t>уч</w:t>
      </w:r>
      <w:proofErr w:type="spellEnd"/>
      <w:r w:rsidRPr="008A5DC0">
        <w:rPr>
          <w:rFonts w:ascii="Times New Roman" w:hAnsi="Times New Roman" w:cs="Times New Roman"/>
          <w:iCs/>
          <w:sz w:val="28"/>
          <w:szCs w:val="28"/>
        </w:rPr>
        <w:t>-щ по спец. 03.08. «</w:t>
      </w:r>
      <w:proofErr w:type="spellStart"/>
      <w:r w:rsidRPr="008A5DC0">
        <w:rPr>
          <w:rFonts w:ascii="Times New Roman" w:hAnsi="Times New Roman" w:cs="Times New Roman"/>
          <w:iCs/>
          <w:sz w:val="28"/>
          <w:szCs w:val="28"/>
        </w:rPr>
        <w:t>Дошк</w:t>
      </w:r>
      <w:proofErr w:type="spellEnd"/>
      <w:r w:rsidRPr="008A5DC0">
        <w:rPr>
          <w:rFonts w:ascii="Times New Roman" w:hAnsi="Times New Roman" w:cs="Times New Roman"/>
          <w:iCs/>
          <w:sz w:val="28"/>
          <w:szCs w:val="28"/>
        </w:rPr>
        <w:t xml:space="preserve">. воспитание»/ Н.А. Ветлугина, И.Л. Дзержинская, Л.Н. Комиссарова и др.; Под ред. Н.А. Ветлугиной. – 3-е изд., </w:t>
      </w:r>
      <w:proofErr w:type="spellStart"/>
      <w:r w:rsidRPr="008A5DC0">
        <w:rPr>
          <w:rFonts w:ascii="Times New Roman" w:hAnsi="Times New Roman" w:cs="Times New Roman"/>
          <w:iCs/>
          <w:sz w:val="28"/>
          <w:szCs w:val="28"/>
        </w:rPr>
        <w:t>испр</w:t>
      </w:r>
      <w:proofErr w:type="spellEnd"/>
      <w:r w:rsidRPr="008A5DC0">
        <w:rPr>
          <w:rFonts w:ascii="Times New Roman" w:hAnsi="Times New Roman" w:cs="Times New Roman"/>
          <w:iCs/>
          <w:sz w:val="28"/>
          <w:szCs w:val="28"/>
        </w:rPr>
        <w:t>. и доп. – М.: Просвещение, 1989. – 270 с.:</w:t>
      </w:r>
    </w:p>
    <w:p w:rsidR="00605AF6" w:rsidRPr="004826F4" w:rsidRDefault="00605AF6" w:rsidP="00A76E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воспитание детей с проблемами в развитии и коррекционная ритмика. Под ред. Е. А. Медведевой. – М.: Издательский центр «Академия», 2002. – 224 с. </w:t>
      </w:r>
    </w:p>
    <w:p w:rsidR="00605AF6" w:rsidRPr="004826F4" w:rsidRDefault="00605AF6" w:rsidP="00A76E9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рождения до школы. Основная общеобразовательная программа дошкольного образования</w:t>
      </w:r>
      <w:proofErr w:type="gramStart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Е. </w:t>
      </w:r>
      <w:proofErr w:type="spellStart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</w:t>
      </w:r>
      <w:r w:rsidRPr="00482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Комаровой, </w:t>
      </w:r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Васильевой. - М.: МОЗАИКА-СИНТЕЗ, 2010. - 304 с.</w:t>
      </w:r>
    </w:p>
    <w:p w:rsidR="008A5DC0" w:rsidRDefault="00605AF6" w:rsidP="00A76E9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4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 и др. Музыкальное воспитание дошкольников. – М.: Академия, 2005, - 254 с.</w:t>
      </w:r>
    </w:p>
    <w:p w:rsidR="008A5DC0" w:rsidRPr="008A5DC0" w:rsidRDefault="008A5DC0" w:rsidP="00A76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5DC0" w:rsidRPr="008A5DC0" w:rsidSect="002E5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F66"/>
    <w:multiLevelType w:val="hybridMultilevel"/>
    <w:tmpl w:val="3FA6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EB1"/>
    <w:multiLevelType w:val="hybridMultilevel"/>
    <w:tmpl w:val="B15A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CB3"/>
    <w:multiLevelType w:val="hybridMultilevel"/>
    <w:tmpl w:val="8824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7D27"/>
    <w:multiLevelType w:val="hybridMultilevel"/>
    <w:tmpl w:val="47064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5404EA"/>
    <w:multiLevelType w:val="hybridMultilevel"/>
    <w:tmpl w:val="854C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953"/>
    <w:multiLevelType w:val="hybridMultilevel"/>
    <w:tmpl w:val="4F40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E0CF4"/>
    <w:multiLevelType w:val="hybridMultilevel"/>
    <w:tmpl w:val="5C1A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F2A8B"/>
    <w:multiLevelType w:val="hybridMultilevel"/>
    <w:tmpl w:val="B388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E5"/>
    <w:rsid w:val="001A6388"/>
    <w:rsid w:val="002E5B0B"/>
    <w:rsid w:val="00357AA4"/>
    <w:rsid w:val="005870FD"/>
    <w:rsid w:val="00605AF6"/>
    <w:rsid w:val="008A5DC0"/>
    <w:rsid w:val="00A76E90"/>
    <w:rsid w:val="00AD395F"/>
    <w:rsid w:val="00B23F2C"/>
    <w:rsid w:val="00B84DE5"/>
    <w:rsid w:val="00D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1183</Words>
  <Characters>6748</Characters>
  <Application>Microsoft Office Word</Application>
  <DocSecurity>0</DocSecurity>
  <Lines>56</Lines>
  <Paragraphs>15</Paragraphs>
  <ScaleCrop>false</ScaleCrop>
  <Company>Администрация Ленинского района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2014-11-12T11:57:00Z</dcterms:created>
  <dcterms:modified xsi:type="dcterms:W3CDTF">2014-11-12T13:06:00Z</dcterms:modified>
</cp:coreProperties>
</file>